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45669A">
        <w:rPr>
          <w:rFonts w:eastAsia="Times New Roman"/>
          <w:b/>
          <w:color w:val="4472C4" w:themeColor="accent1"/>
        </w:rPr>
        <w:t>2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01/</w:t>
      </w:r>
      <w:r w:rsidR="00114424">
        <w:rPr>
          <w:rFonts w:eastAsia="Times New Roman"/>
          <w:b/>
        </w:rPr>
        <w:t>2</w:t>
      </w:r>
      <w:r w:rsidR="00053C84">
        <w:rPr>
          <w:rFonts w:eastAsia="Times New Roman"/>
          <w:b/>
        </w:rPr>
        <w:t>8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P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053C84" w:rsidRPr="00053C84" w:rsidRDefault="0045669A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Definitions, Acronyms, Abbreviations</w:t>
      </w:r>
      <w:r w:rsidR="00E766C7">
        <w:t xml:space="preserve"> </w:t>
      </w:r>
      <w:r w:rsidR="00053C84">
        <w:t>–</w:t>
      </w:r>
      <w:r w:rsidR="00E766C7">
        <w:t xml:space="preserve"> </w:t>
      </w:r>
      <w:r w:rsidR="00053C84">
        <w:t>completed</w:t>
      </w:r>
    </w:p>
    <w:p w:rsidR="00F44E6A" w:rsidRPr="00053C84" w:rsidRDefault="00053C84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price-based filtering logic on the backend so that product queries can return results within a given price range.</w:t>
      </w:r>
    </w:p>
    <w:p w:rsidR="006F04F4" w:rsidRDefault="00C81DB0" w:rsidP="00241DD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053C84" w:rsidRDefault="0042201F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inventory availability queries by store location so that the system can determine where products are in stock.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F44E6A" w:rsidRPr="0045669A" w:rsidRDefault="008D189A" w:rsidP="004566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053C84" w:rsidRDefault="0045669A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References</w:t>
      </w:r>
      <w:r w:rsidR="00E766C7">
        <w:t xml:space="preserve"> - ongoing</w:t>
      </w:r>
      <w:r w:rsidR="00053C84" w:rsidRPr="00053C84">
        <w:rPr>
          <w:rFonts w:eastAsia="Times New Roman"/>
          <w:bCs w:val="0"/>
        </w:rPr>
        <w:t xml:space="preserve"> </w:t>
      </w:r>
    </w:p>
    <w:p w:rsidR="000A1F66" w:rsidRPr="00053C84" w:rsidRDefault="00053C84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Set up the backend project using Next.js and Hono so that the application has a scalable and maintainable API structure.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053C84" w:rsidRDefault="0042201F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REST API endpoints to retrieve products by name so that the frontend can perform basic searches.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053C84" w:rsidRDefault="0045669A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Software Requirements Specification Overview</w:t>
      </w:r>
      <w:r w:rsidR="00E766C7">
        <w:t xml:space="preserve"> -</w:t>
      </w:r>
      <w:r w:rsidR="00053C84">
        <w:t>completed</w:t>
      </w:r>
    </w:p>
    <w:p w:rsidR="00F44E6A" w:rsidRPr="00053C84" w:rsidRDefault="00053C84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Create database tables for users, their roles and their permissions so that access levels are secure.</w:t>
      </w:r>
    </w:p>
    <w:p w:rsidR="008D189A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053C84" w:rsidRDefault="0042201F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Design and implement the initial PostgreSQL database schema so that products, stores, and inventory data can be persisted.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lastRenderedPageBreak/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053C84" w:rsidRDefault="0045669A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Document Overview</w:t>
      </w:r>
      <w:r w:rsidR="00E766C7">
        <w:t xml:space="preserve"> - </w:t>
      </w:r>
      <w:r w:rsidR="00053C84">
        <w:t>completed</w:t>
      </w:r>
    </w:p>
    <w:p w:rsidR="00F44E6A" w:rsidRPr="00053C84" w:rsidRDefault="00053C84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a secure authentication system so that administrators, staff, and managers can log in using unique credentials.</w:t>
      </w:r>
    </w:p>
    <w:p w:rsidR="0042201F" w:rsidRDefault="008D189A" w:rsidP="0042201F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E009C0">
        <w:rPr>
          <w:rFonts w:eastAsia="Times New Roman"/>
          <w:bCs w:val="0"/>
        </w:rPr>
        <w:t xml:space="preserve">What is planned to be done until the next scrum meeting? </w:t>
      </w:r>
    </w:p>
    <w:p w:rsidR="0042201F" w:rsidRPr="0042201F" w:rsidRDefault="0042201F" w:rsidP="0042201F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Define role-based access control so that administrators, staff, and managers have different permissions within the system.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053C84" w:rsidRDefault="0045669A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Program Documentation – System Functions</w:t>
      </w:r>
      <w:r w:rsidR="00E766C7">
        <w:t xml:space="preserve"> - </w:t>
      </w:r>
      <w:r w:rsidR="00053C84">
        <w:t>completed</w:t>
      </w:r>
      <w:r w:rsidR="00053C84" w:rsidRPr="00053C84">
        <w:rPr>
          <w:rFonts w:eastAsia="Times New Roman"/>
          <w:bCs w:val="0"/>
        </w:rPr>
        <w:t xml:space="preserve"> </w:t>
      </w:r>
    </w:p>
    <w:p w:rsidR="00F44E6A" w:rsidRPr="00053C84" w:rsidRDefault="00053C84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Allow store staff to log in and update inventory quantities for their assigned store so that product availability remains accurate.</w:t>
      </w:r>
    </w:p>
    <w:p w:rsidR="00E009C0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42201F" w:rsidRDefault="0042201F" w:rsidP="0042201F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Allow managers to log in and generate inventory and pricing reports so that they can monitor store performance</w:t>
      </w:r>
      <w:r>
        <w:t>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46774"/>
    <w:rsid w:val="00052DA6"/>
    <w:rsid w:val="00053C84"/>
    <w:rsid w:val="00086BAF"/>
    <w:rsid w:val="000A1F66"/>
    <w:rsid w:val="000C0631"/>
    <w:rsid w:val="00114424"/>
    <w:rsid w:val="00241DD0"/>
    <w:rsid w:val="00313C50"/>
    <w:rsid w:val="0038390D"/>
    <w:rsid w:val="003D71D6"/>
    <w:rsid w:val="0042201F"/>
    <w:rsid w:val="0042416C"/>
    <w:rsid w:val="0044418F"/>
    <w:rsid w:val="0045669A"/>
    <w:rsid w:val="00493FB5"/>
    <w:rsid w:val="005D2093"/>
    <w:rsid w:val="005D7CDF"/>
    <w:rsid w:val="00612AB7"/>
    <w:rsid w:val="006E3A71"/>
    <w:rsid w:val="006F04F4"/>
    <w:rsid w:val="007D58F4"/>
    <w:rsid w:val="00876D4C"/>
    <w:rsid w:val="008875F6"/>
    <w:rsid w:val="008A68A6"/>
    <w:rsid w:val="008D189A"/>
    <w:rsid w:val="00A72386"/>
    <w:rsid w:val="00A95796"/>
    <w:rsid w:val="00AA7742"/>
    <w:rsid w:val="00AD275E"/>
    <w:rsid w:val="00C81DB0"/>
    <w:rsid w:val="00C91BA7"/>
    <w:rsid w:val="00CE6C14"/>
    <w:rsid w:val="00DC7B33"/>
    <w:rsid w:val="00E009C0"/>
    <w:rsid w:val="00E766C7"/>
    <w:rsid w:val="00EA656A"/>
    <w:rsid w:val="00EB7EDC"/>
    <w:rsid w:val="00EF1E50"/>
    <w:rsid w:val="00F030D0"/>
    <w:rsid w:val="00F44E6A"/>
    <w:rsid w:val="00FA4B78"/>
    <w:rsid w:val="00FD1F64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970A78D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5</cp:revision>
  <dcterms:created xsi:type="dcterms:W3CDTF">2026-01-28T22:51:00Z</dcterms:created>
  <dcterms:modified xsi:type="dcterms:W3CDTF">2026-01-28T22:55:00Z</dcterms:modified>
</cp:coreProperties>
</file>